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76" w:rsidRPr="003102DD" w:rsidRDefault="003F6D76" w:rsidP="00E35AEC">
      <w:pPr>
        <w:spacing w:after="0"/>
        <w:rPr>
          <w:b/>
          <w:color w:val="548DD4" w:themeColor="text2" w:themeTint="99"/>
          <w:sz w:val="32"/>
          <w:u w:val="single"/>
        </w:rPr>
      </w:pPr>
      <w:bookmarkStart w:id="0" w:name="_GoBack"/>
      <w:bookmarkEnd w:id="0"/>
      <w:r>
        <w:rPr>
          <w:b/>
          <w:color w:val="548DD4" w:themeColor="text2" w:themeTint="99"/>
          <w:sz w:val="32"/>
          <w:u w:val="single"/>
        </w:rPr>
        <w:t xml:space="preserve">Oppfølging </w:t>
      </w:r>
      <w:r w:rsidR="0035028C">
        <w:rPr>
          <w:b/>
          <w:color w:val="548DD4" w:themeColor="text2" w:themeTint="99"/>
          <w:sz w:val="32"/>
          <w:u w:val="single"/>
        </w:rPr>
        <w:t xml:space="preserve">av skolesituasjon/utdanningsløp </w:t>
      </w:r>
      <w:r>
        <w:rPr>
          <w:b/>
          <w:color w:val="548DD4" w:themeColor="text2" w:themeTint="99"/>
          <w:sz w:val="32"/>
          <w:u w:val="single"/>
        </w:rPr>
        <w:t>brukers barn</w:t>
      </w:r>
    </w:p>
    <w:p w:rsidR="0035028C" w:rsidRDefault="0035028C" w:rsidP="00E35AEC">
      <w:pPr>
        <w:spacing w:after="0"/>
        <w:rPr>
          <w:color w:val="FF0000"/>
          <w:sz w:val="24"/>
        </w:rPr>
      </w:pPr>
    </w:p>
    <w:p w:rsidR="0035028C" w:rsidRDefault="0035028C" w:rsidP="00E35AEC">
      <w:pPr>
        <w:spacing w:after="0"/>
        <w:rPr>
          <w:color w:val="FF0000"/>
          <w:sz w:val="24"/>
        </w:rPr>
      </w:pPr>
    </w:p>
    <w:p w:rsidR="0038188B" w:rsidRPr="0038188B" w:rsidRDefault="0035028C" w:rsidP="00E35AEC">
      <w:pPr>
        <w:spacing w:after="0"/>
        <w:rPr>
          <w:color w:val="FF0000"/>
          <w:sz w:val="24"/>
        </w:rPr>
      </w:pPr>
      <w:r w:rsidRPr="0035028C">
        <w:rPr>
          <w:sz w:val="24"/>
        </w:rPr>
        <w:t>Barn i noen familier (enslige forsørgere/liten arbeidstilknytning/vedvarende lavinntekt) har statistisk sett større risiko for utfordringer mht. frafall i utdanning, inngang arbeidsliv, helse, m</w:t>
      </w:r>
      <w:r>
        <w:rPr>
          <w:sz w:val="24"/>
        </w:rPr>
        <w:t>v</w:t>
      </w:r>
      <w:r w:rsidRPr="0035028C">
        <w:rPr>
          <w:sz w:val="24"/>
        </w:rPr>
        <w:t xml:space="preserve">. Mange av disse </w:t>
      </w:r>
      <w:r>
        <w:rPr>
          <w:sz w:val="24"/>
        </w:rPr>
        <w:t xml:space="preserve">barna </w:t>
      </w:r>
      <w:r w:rsidRPr="0035028C">
        <w:rPr>
          <w:sz w:val="24"/>
        </w:rPr>
        <w:t>er minoritetsspråklige. I slike tilfeller kan det være hensiktsmessig å und</w:t>
      </w:r>
      <w:r>
        <w:rPr>
          <w:sz w:val="24"/>
        </w:rPr>
        <w:t xml:space="preserve">ersøke barnas situasjon nærmere. </w:t>
      </w:r>
      <w:r w:rsidR="0038188B" w:rsidRPr="0035028C">
        <w:rPr>
          <w:sz w:val="24"/>
        </w:rPr>
        <w:t xml:space="preserve">NAV kan </w:t>
      </w:r>
      <w:r>
        <w:rPr>
          <w:sz w:val="24"/>
        </w:rPr>
        <w:t xml:space="preserve">spesielt spille en </w:t>
      </w:r>
      <w:r w:rsidR="004E3DD7">
        <w:rPr>
          <w:sz w:val="24"/>
        </w:rPr>
        <w:t xml:space="preserve">rolle i å bidra til god </w:t>
      </w:r>
      <w:r>
        <w:rPr>
          <w:sz w:val="24"/>
        </w:rPr>
        <w:t xml:space="preserve">oppfølging av barnas skolesituasjon </w:t>
      </w:r>
      <w:r w:rsidR="0038188B" w:rsidRPr="0035028C">
        <w:rPr>
          <w:sz w:val="24"/>
        </w:rPr>
        <w:t>og hindre frafall</w:t>
      </w:r>
      <w:r w:rsidR="0038188B" w:rsidRPr="0038188B">
        <w:rPr>
          <w:color w:val="FF0000"/>
          <w:sz w:val="24"/>
        </w:rPr>
        <w:t>.</w:t>
      </w:r>
    </w:p>
    <w:p w:rsidR="003F6D76" w:rsidRDefault="003F6D76" w:rsidP="00E35AEC">
      <w:pPr>
        <w:spacing w:after="0"/>
      </w:pPr>
    </w:p>
    <w:p w:rsidR="00BB3D55" w:rsidRDefault="0038188B" w:rsidP="004E3DD7">
      <w:pPr>
        <w:pStyle w:val="Listeavsnitt"/>
        <w:numPr>
          <w:ilvl w:val="0"/>
          <w:numId w:val="3"/>
        </w:numPr>
        <w:spacing w:after="0" w:line="360" w:lineRule="auto"/>
        <w:rPr>
          <w:b/>
        </w:rPr>
      </w:pPr>
      <w:r w:rsidRPr="004E3DD7">
        <w:rPr>
          <w:b/>
        </w:rPr>
        <w:t>Hvordan vil du</w:t>
      </w:r>
      <w:r w:rsidR="003F6D76" w:rsidRPr="004E3DD7">
        <w:rPr>
          <w:b/>
        </w:rPr>
        <w:t xml:space="preserve"> beskrive barnets</w:t>
      </w:r>
      <w:r w:rsidR="00BB3D55">
        <w:rPr>
          <w:b/>
        </w:rPr>
        <w:t>/barnas hverdag?</w:t>
      </w:r>
    </w:p>
    <w:p w:rsidR="008802E3" w:rsidRPr="00BB3D55" w:rsidRDefault="00BB3D55" w:rsidP="00BB3D55">
      <w:pPr>
        <w:pStyle w:val="Listeavsnitt"/>
        <w:numPr>
          <w:ilvl w:val="1"/>
          <w:numId w:val="3"/>
        </w:numPr>
        <w:spacing w:after="0" w:line="360" w:lineRule="auto"/>
      </w:pPr>
      <w:r w:rsidRPr="00BB3D55">
        <w:t>s</w:t>
      </w:r>
      <w:r w:rsidR="003F6D76" w:rsidRPr="00BB3D55">
        <w:t>kole/frit</w:t>
      </w:r>
      <w:r w:rsidRPr="00BB3D55">
        <w:t>id/familie/venner/helse/trivsel</w:t>
      </w:r>
    </w:p>
    <w:p w:rsidR="0038188B" w:rsidRPr="004E3DD7" w:rsidRDefault="0038188B" w:rsidP="004E3DD7">
      <w:pPr>
        <w:pStyle w:val="Listeavsnitt"/>
        <w:numPr>
          <w:ilvl w:val="0"/>
          <w:numId w:val="3"/>
        </w:numPr>
        <w:spacing w:after="0" w:line="360" w:lineRule="auto"/>
        <w:rPr>
          <w:b/>
        </w:rPr>
      </w:pPr>
      <w:r w:rsidRPr="004E3DD7">
        <w:rPr>
          <w:b/>
        </w:rPr>
        <w:t>Hva sier barnet/barna selv</w:t>
      </w:r>
      <w:r w:rsidR="008802E3">
        <w:rPr>
          <w:b/>
        </w:rPr>
        <w:t xml:space="preserve"> om dette</w:t>
      </w:r>
      <w:r w:rsidRPr="004E3DD7">
        <w:rPr>
          <w:b/>
        </w:rPr>
        <w:t>?</w:t>
      </w:r>
    </w:p>
    <w:p w:rsidR="00E35AEC" w:rsidRDefault="008802E3" w:rsidP="004E3DD7">
      <w:pPr>
        <w:pStyle w:val="Listeavsnitt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Hvordan vil du beskrive skole/hjem-samarbeidet og kontakten med lærer(e)?</w:t>
      </w:r>
    </w:p>
    <w:p w:rsidR="008802E3" w:rsidRPr="008802E3" w:rsidRDefault="008802E3" w:rsidP="008802E3">
      <w:pPr>
        <w:pStyle w:val="Listeavsnitt"/>
        <w:numPr>
          <w:ilvl w:val="0"/>
          <w:numId w:val="3"/>
        </w:numPr>
        <w:spacing w:after="0" w:line="360" w:lineRule="auto"/>
        <w:rPr>
          <w:b/>
        </w:rPr>
      </w:pPr>
      <w:r w:rsidRPr="004E3DD7">
        <w:rPr>
          <w:b/>
        </w:rPr>
        <w:t>Hvordan er tilbakemelding</w:t>
      </w:r>
      <w:r>
        <w:rPr>
          <w:b/>
        </w:rPr>
        <w:t>en</w:t>
      </w:r>
      <w:r w:rsidRPr="004E3DD7">
        <w:rPr>
          <w:b/>
        </w:rPr>
        <w:t xml:space="preserve"> fra lærere om faglig og sosial utvikling</w:t>
      </w:r>
      <w:r w:rsidR="00BB3D55">
        <w:rPr>
          <w:b/>
        </w:rPr>
        <w:t xml:space="preserve"> for barnet/barna</w:t>
      </w:r>
      <w:r w:rsidRPr="004E3DD7">
        <w:rPr>
          <w:b/>
        </w:rPr>
        <w:t>?</w:t>
      </w:r>
    </w:p>
    <w:p w:rsidR="008802E3" w:rsidRPr="00BB3D55" w:rsidRDefault="008802E3" w:rsidP="008802E3">
      <w:pPr>
        <w:pStyle w:val="Listeavsnitt"/>
        <w:numPr>
          <w:ilvl w:val="0"/>
          <w:numId w:val="3"/>
        </w:numPr>
        <w:spacing w:after="0" w:line="360" w:lineRule="auto"/>
        <w:rPr>
          <w:b/>
        </w:rPr>
      </w:pPr>
      <w:r w:rsidRPr="00BB3D55">
        <w:rPr>
          <w:b/>
        </w:rPr>
        <w:t>Hvordan synes du foreldremøtene fungerer? Og andre arrangementer ved skolen?</w:t>
      </w:r>
    </w:p>
    <w:p w:rsidR="00BB3D55" w:rsidRPr="00BB3D55" w:rsidRDefault="008802E3" w:rsidP="00BB3D55">
      <w:pPr>
        <w:pStyle w:val="Listeavsnitt"/>
        <w:numPr>
          <w:ilvl w:val="0"/>
          <w:numId w:val="3"/>
        </w:numPr>
        <w:spacing w:after="0" w:line="360" w:lineRule="auto"/>
        <w:rPr>
          <w:b/>
        </w:rPr>
      </w:pPr>
      <w:r w:rsidRPr="00BB3D55">
        <w:rPr>
          <w:b/>
        </w:rPr>
        <w:t>Hvordan håndterer skolen eventuelt tolkebehov?</w:t>
      </w:r>
      <w:r w:rsidR="00BB3D55" w:rsidRPr="00BB3D55">
        <w:rPr>
          <w:b/>
        </w:rPr>
        <w:t xml:space="preserve"> Tospråklig assistent?</w:t>
      </w:r>
    </w:p>
    <w:p w:rsidR="00BB3D55" w:rsidRPr="00BB3D55" w:rsidRDefault="00BB3D55" w:rsidP="00BB3D55">
      <w:pPr>
        <w:pStyle w:val="Listeavsnitt"/>
        <w:numPr>
          <w:ilvl w:val="0"/>
          <w:numId w:val="3"/>
        </w:numPr>
        <w:spacing w:after="0" w:line="360" w:lineRule="auto"/>
        <w:rPr>
          <w:b/>
        </w:rPr>
      </w:pPr>
      <w:r w:rsidRPr="00BB3D55">
        <w:rPr>
          <w:b/>
        </w:rPr>
        <w:t>Opplever du at annen tilrettelegging er på plass?</w:t>
      </w:r>
    </w:p>
    <w:p w:rsidR="00E35AEC" w:rsidRPr="00BB3D55" w:rsidRDefault="00BB3D55" w:rsidP="00BB3D55">
      <w:pPr>
        <w:pStyle w:val="Listeavsnitt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I hvilken grad benytter dere leksehjelp? Hva er din /barnas erfaring med denne?</w:t>
      </w:r>
    </w:p>
    <w:p w:rsidR="00E35AEC" w:rsidRPr="004E3DD7" w:rsidRDefault="00BB3D55" w:rsidP="004E3DD7">
      <w:pPr>
        <w:pStyle w:val="Listeavsnitt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Går barnet/barna på SFO?</w:t>
      </w:r>
      <w:r w:rsidR="00E35AEC" w:rsidRPr="004E3DD7">
        <w:rPr>
          <w:b/>
        </w:rPr>
        <w:t xml:space="preserve"> Hvordan </w:t>
      </w:r>
      <w:r w:rsidR="003469A5">
        <w:rPr>
          <w:b/>
        </w:rPr>
        <w:t xml:space="preserve">synes du </w:t>
      </w:r>
      <w:r w:rsidR="003469A5" w:rsidRPr="004E3DD7">
        <w:rPr>
          <w:b/>
        </w:rPr>
        <w:t xml:space="preserve">dette </w:t>
      </w:r>
      <w:r w:rsidR="00E35AEC" w:rsidRPr="004E3DD7">
        <w:rPr>
          <w:b/>
        </w:rPr>
        <w:t>fungerer?</w:t>
      </w:r>
    </w:p>
    <w:p w:rsidR="003469A5" w:rsidRDefault="003469A5" w:rsidP="004E3DD7">
      <w:pPr>
        <w:pStyle w:val="Listeavsnitt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 xml:space="preserve">Kan du beskrive hvilke </w:t>
      </w:r>
      <w:r w:rsidR="00BB3D55">
        <w:rPr>
          <w:b/>
        </w:rPr>
        <w:t>interesser eller aktiviteter barnet/barna</w:t>
      </w:r>
      <w:r>
        <w:rPr>
          <w:b/>
        </w:rPr>
        <w:t xml:space="preserve"> har på </w:t>
      </w:r>
      <w:r w:rsidR="00BB3D55">
        <w:rPr>
          <w:b/>
        </w:rPr>
        <w:t xml:space="preserve">fritiden? </w:t>
      </w:r>
    </w:p>
    <w:p w:rsidR="00BB3D55" w:rsidRDefault="00BB3D55" w:rsidP="004E3DD7">
      <w:pPr>
        <w:pStyle w:val="Listeavsnitt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Har dere behov for mer informasjon om barnets/barnas muligheter på fritiden?</w:t>
      </w:r>
    </w:p>
    <w:p w:rsidR="00E35AEC" w:rsidRDefault="004E3DD7" w:rsidP="004E3DD7">
      <w:pPr>
        <w:pStyle w:val="Listeavsnitt"/>
        <w:numPr>
          <w:ilvl w:val="0"/>
          <w:numId w:val="3"/>
        </w:numPr>
        <w:spacing w:after="0" w:line="360" w:lineRule="auto"/>
        <w:rPr>
          <w:b/>
        </w:rPr>
      </w:pPr>
      <w:r w:rsidRPr="004E3DD7">
        <w:rPr>
          <w:b/>
        </w:rPr>
        <w:t>Er dere i ko</w:t>
      </w:r>
      <w:r w:rsidR="00E35AEC" w:rsidRPr="004E3DD7">
        <w:rPr>
          <w:b/>
        </w:rPr>
        <w:t xml:space="preserve">ntakt med andre hjelpeinstanser i </w:t>
      </w:r>
      <w:proofErr w:type="spellStart"/>
      <w:r w:rsidR="00E35AEC" w:rsidRPr="004E3DD7">
        <w:rPr>
          <w:b/>
        </w:rPr>
        <w:t>fht</w:t>
      </w:r>
      <w:proofErr w:type="spellEnd"/>
      <w:r w:rsidR="00E35AEC" w:rsidRPr="004E3DD7">
        <w:rPr>
          <w:b/>
        </w:rPr>
        <w:t xml:space="preserve">. </w:t>
      </w:r>
      <w:r w:rsidR="00BB3D55">
        <w:rPr>
          <w:b/>
        </w:rPr>
        <w:t>b</w:t>
      </w:r>
      <w:r w:rsidR="00E35AEC" w:rsidRPr="004E3DD7">
        <w:rPr>
          <w:b/>
        </w:rPr>
        <w:t>arnet</w:t>
      </w:r>
      <w:r w:rsidR="00BB3D55">
        <w:rPr>
          <w:b/>
        </w:rPr>
        <w:t>/barna</w:t>
      </w:r>
      <w:r w:rsidR="00E35AEC" w:rsidRPr="004E3DD7">
        <w:rPr>
          <w:b/>
        </w:rPr>
        <w:t>?</w:t>
      </w:r>
      <w:r w:rsidR="00BB3D55">
        <w:rPr>
          <w:b/>
        </w:rPr>
        <w:t xml:space="preserve"> </w:t>
      </w:r>
    </w:p>
    <w:p w:rsidR="00BB3D55" w:rsidRPr="004E3DD7" w:rsidRDefault="00BB3D55" w:rsidP="00BB3D55">
      <w:pPr>
        <w:pStyle w:val="Listeavsnitt"/>
        <w:numPr>
          <w:ilvl w:val="0"/>
          <w:numId w:val="3"/>
        </w:numPr>
        <w:spacing w:after="0" w:line="360" w:lineRule="auto"/>
        <w:rPr>
          <w:b/>
        </w:rPr>
      </w:pPr>
      <w:r w:rsidRPr="004E3DD7">
        <w:rPr>
          <w:b/>
        </w:rPr>
        <w:t>Har barnet spesielle behov</w:t>
      </w:r>
      <w:r>
        <w:rPr>
          <w:b/>
        </w:rPr>
        <w:t xml:space="preserve"> eller helseutfordringer som du mener ikke er ivaretatt?</w:t>
      </w:r>
    </w:p>
    <w:p w:rsidR="00E35AEC" w:rsidRDefault="00E35AEC" w:rsidP="00E35AEC"/>
    <w:p w:rsidR="003F6D76" w:rsidRDefault="003F6D76" w:rsidP="00E35AEC">
      <w:pPr>
        <w:spacing w:after="0"/>
        <w:rPr>
          <w:b/>
          <w:u w:val="single"/>
        </w:rPr>
      </w:pPr>
      <w:r>
        <w:rPr>
          <w:b/>
          <w:u w:val="single"/>
        </w:rPr>
        <w:t>Evt. for ungdomsskoleelever:</w:t>
      </w:r>
    </w:p>
    <w:p w:rsidR="003F6D76" w:rsidRPr="008802E3" w:rsidRDefault="003F6D76" w:rsidP="00E35AEC">
      <w:pPr>
        <w:spacing w:after="0"/>
        <w:rPr>
          <w:b/>
        </w:rPr>
      </w:pPr>
    </w:p>
    <w:p w:rsidR="00770C93" w:rsidRPr="008802E3" w:rsidRDefault="00770C93" w:rsidP="00770C93">
      <w:pPr>
        <w:pStyle w:val="Listeavsnitt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Hvordan vil du beskrive barnets/barnas f</w:t>
      </w:r>
      <w:r w:rsidRPr="008802E3">
        <w:rPr>
          <w:b/>
        </w:rPr>
        <w:t>aglige interesser og ressurser?</w:t>
      </w:r>
    </w:p>
    <w:p w:rsidR="00770C93" w:rsidRDefault="00E35AEC" w:rsidP="008802E3">
      <w:pPr>
        <w:pStyle w:val="Listeavsnitt"/>
        <w:numPr>
          <w:ilvl w:val="0"/>
          <w:numId w:val="3"/>
        </w:numPr>
        <w:spacing w:after="0" w:line="360" w:lineRule="auto"/>
        <w:rPr>
          <w:b/>
        </w:rPr>
      </w:pPr>
      <w:r w:rsidRPr="008802E3">
        <w:rPr>
          <w:b/>
        </w:rPr>
        <w:t>Hvordan er b</w:t>
      </w:r>
      <w:r w:rsidR="003F6D76" w:rsidRPr="008802E3">
        <w:rPr>
          <w:b/>
        </w:rPr>
        <w:t>arnets</w:t>
      </w:r>
      <w:r w:rsidRPr="008802E3">
        <w:rPr>
          <w:b/>
        </w:rPr>
        <w:t xml:space="preserve">/barnas </w:t>
      </w:r>
      <w:r w:rsidR="003F6D76" w:rsidRPr="008802E3">
        <w:rPr>
          <w:b/>
        </w:rPr>
        <w:t>karakterer i ulike fag?</w:t>
      </w:r>
      <w:r w:rsidRPr="008802E3">
        <w:rPr>
          <w:b/>
        </w:rPr>
        <w:t xml:space="preserve"> </w:t>
      </w:r>
    </w:p>
    <w:p w:rsidR="00E35AEC" w:rsidRPr="008802E3" w:rsidRDefault="00E35AEC" w:rsidP="008802E3">
      <w:pPr>
        <w:pStyle w:val="Listeavsnitt"/>
        <w:numPr>
          <w:ilvl w:val="0"/>
          <w:numId w:val="3"/>
        </w:numPr>
        <w:spacing w:after="0" w:line="360" w:lineRule="auto"/>
        <w:rPr>
          <w:b/>
        </w:rPr>
      </w:pPr>
      <w:r w:rsidRPr="008802E3">
        <w:rPr>
          <w:b/>
        </w:rPr>
        <w:t xml:space="preserve">Tenker du at det </w:t>
      </w:r>
      <w:r w:rsidR="00770C93">
        <w:rPr>
          <w:b/>
        </w:rPr>
        <w:t xml:space="preserve">er behov for mer arbeid eller </w:t>
      </w:r>
      <w:r w:rsidRPr="008802E3">
        <w:rPr>
          <w:b/>
        </w:rPr>
        <w:t>støtte i noen fag for å oppnå gode resultater</w:t>
      </w:r>
      <w:r w:rsidR="00770C93">
        <w:rPr>
          <w:b/>
        </w:rPr>
        <w:t>?</w:t>
      </w:r>
    </w:p>
    <w:p w:rsidR="003F6D76" w:rsidRPr="008802E3" w:rsidRDefault="00770C93" w:rsidP="008802E3">
      <w:pPr>
        <w:pStyle w:val="Listeavsnitt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 xml:space="preserve">I hvilken grad har dere en plan for videre skolegang og </w:t>
      </w:r>
      <w:r w:rsidR="003F6D76" w:rsidRPr="008802E3">
        <w:rPr>
          <w:b/>
        </w:rPr>
        <w:t>yrkesvalg?</w:t>
      </w:r>
      <w:r>
        <w:rPr>
          <w:b/>
        </w:rPr>
        <w:t xml:space="preserve"> Har dere behov for mer informasjon rundt dette?</w:t>
      </w:r>
    </w:p>
    <w:p w:rsidR="008802E3" w:rsidRDefault="008802E3" w:rsidP="008802E3">
      <w:pPr>
        <w:spacing w:after="0" w:line="360" w:lineRule="auto"/>
        <w:rPr>
          <w:b/>
          <w:color w:val="0070C0"/>
          <w:sz w:val="24"/>
        </w:rPr>
      </w:pPr>
    </w:p>
    <w:p w:rsidR="003F6D76" w:rsidRPr="00A03173" w:rsidRDefault="003F6D76" w:rsidP="00E35AEC">
      <w:pPr>
        <w:spacing w:after="0"/>
        <w:rPr>
          <w:b/>
          <w:color w:val="0070C0"/>
          <w:sz w:val="24"/>
        </w:rPr>
      </w:pPr>
      <w:r w:rsidRPr="00A03173">
        <w:rPr>
          <w:b/>
          <w:color w:val="0070C0"/>
          <w:sz w:val="24"/>
        </w:rPr>
        <w:t>NYE TALENTER</w:t>
      </w:r>
    </w:p>
    <w:p w:rsidR="003F6D76" w:rsidRPr="00770C93" w:rsidRDefault="003F6D76" w:rsidP="00E35AEC">
      <w:pPr>
        <w:spacing w:after="0"/>
        <w:rPr>
          <w:sz w:val="24"/>
        </w:rPr>
      </w:pPr>
      <w:r>
        <w:rPr>
          <w:sz w:val="24"/>
        </w:rPr>
        <w:t>August 2017</w:t>
      </w:r>
    </w:p>
    <w:sectPr w:rsidR="003F6D76" w:rsidRPr="0077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A1FD4"/>
    <w:multiLevelType w:val="hybridMultilevel"/>
    <w:tmpl w:val="F2C06558"/>
    <w:lvl w:ilvl="0" w:tplc="BED0C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B441D"/>
    <w:multiLevelType w:val="hybridMultilevel"/>
    <w:tmpl w:val="674C65D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E3F84"/>
    <w:multiLevelType w:val="hybridMultilevel"/>
    <w:tmpl w:val="1848CA14"/>
    <w:lvl w:ilvl="0" w:tplc="6A443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76"/>
    <w:rsid w:val="0022593F"/>
    <w:rsid w:val="003469A5"/>
    <w:rsid w:val="0035028C"/>
    <w:rsid w:val="0038188B"/>
    <w:rsid w:val="003F6D76"/>
    <w:rsid w:val="004E3DD7"/>
    <w:rsid w:val="006119BB"/>
    <w:rsid w:val="006D55C8"/>
    <w:rsid w:val="00770C93"/>
    <w:rsid w:val="008802E3"/>
    <w:rsid w:val="008F0EA7"/>
    <w:rsid w:val="00BB3D55"/>
    <w:rsid w:val="00E3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7EA6F-4E01-4262-827D-E988B953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D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C0E2CCA1C7F4484A4EC72CBC1328B" ma:contentTypeVersion="2" ma:contentTypeDescription="Create a new document." ma:contentTypeScope="" ma:versionID="489fa653bed642fcc23003aea6f138fe">
  <xsd:schema xmlns:xsd="http://www.w3.org/2001/XMLSchema" xmlns:xs="http://www.w3.org/2001/XMLSchema" xmlns:p="http://schemas.microsoft.com/office/2006/metadata/properties" xmlns:ns2="11ed059c-c35e-40e2-9d5c-161f65b906d1" targetNamespace="http://schemas.microsoft.com/office/2006/metadata/properties" ma:root="true" ma:fieldsID="6c216d7391b271bd776472e8aeaab343" ns2:_="">
    <xsd:import namespace="11ed059c-c35e-40e2-9d5c-161f65b90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059c-c35e-40e2-9d5c-161f65b90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FB5BA-5B25-41EA-BE59-70485839F97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1ed059c-c35e-40e2-9d5c-161f65b906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8A1627-DDEE-4DD5-9F85-8638B19AD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610BA-99F3-42F0-8A24-3B52B0A2D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d059c-c35e-40e2-9d5c-161f65b90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Kittelsen, Tove C</dc:creator>
  <cp:lastModifiedBy>Claus Albro Hagen</cp:lastModifiedBy>
  <cp:revision>2</cp:revision>
  <dcterms:created xsi:type="dcterms:W3CDTF">2018-09-19T10:50:00Z</dcterms:created>
  <dcterms:modified xsi:type="dcterms:W3CDTF">2018-09-19T10:50:00Z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0x010100C54C0E2CCA1C7F4484A4EC72CBC1328B</vt:lpwstr>
  </property>
</Properties>
</file>