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8ABA" w14:textId="2D6F96C4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nb-NO"/>
          <w14:ligatures w14:val="none"/>
        </w:rPr>
        <w:drawing>
          <wp:inline distT="0" distB="0" distL="0" distR="0" wp14:anchorId="659E1741" wp14:editId="4304E26F">
            <wp:extent cx="1047750" cy="1066800"/>
            <wp:effectExtent l="0" t="0" r="0" b="0"/>
            <wp:docPr id="852142576" name="Bilde 2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142576" name="Bilde 2" descr="Et bilde som inneholder tekst, Font, Grafikk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F0D7" w14:textId="77777777" w:rsidR="00547AE2" w:rsidRPr="00547AE2" w:rsidRDefault="00547AE2" w:rsidP="00547A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nb-NO"/>
          <w14:ligatures w14:val="none"/>
        </w:rPr>
      </w:pPr>
      <w:r w:rsidRPr="00547AE2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nb-NO"/>
          <w14:ligatures w14:val="none"/>
        </w:rPr>
        <w:t>Kunnskapsbasert retningslinje for omsorgsendrende hjelpetiltak for familier med barn 0-6 år</w:t>
      </w:r>
    </w:p>
    <w:p w14:paraId="7C4686C6" w14:textId="54F4D224" w:rsidR="00547AE2" w:rsidRPr="00547AE2" w:rsidRDefault="00547AE2" w:rsidP="0DC1CA62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Barne- ungdoms- og familiedirektoratet sender med dette Kunnskapsbasert retningslinje for omsorgsendrende hjelpetiltak for familier med barn 0-6 år ut på høring. Bufdir ønsker tilbakemeldinger på retningslinjen som helhet og de enkelte anbefalingene.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 xml:space="preserve">Frist for å sende inn høringssvar: </w:t>
      </w:r>
      <w:r w:rsidR="00FB5C76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8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. januar 2024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Tips til utfylling: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6099315F" w:rsidRPr="0DC1CA62">
        <w:rPr>
          <w:rFonts w:ascii="Arial" w:eastAsia="Arial" w:hAnsi="Arial" w:cs="Arial"/>
          <w:color w:val="000000" w:themeColor="text1"/>
          <w:sz w:val="24"/>
          <w:szCs w:val="24"/>
        </w:rPr>
        <w:t xml:space="preserve">Skjemaet har ingen funksjon for å mellomlagre underveis. Det kan derfor være hensiktsmessig å skrive svarene i et eget dokument først, før du limer de inn i skjemaet. Du kan bruke en </w:t>
      </w:r>
      <w:proofErr w:type="spellStart"/>
      <w:r w:rsidR="6099315F" w:rsidRPr="0DC1CA62">
        <w:rPr>
          <w:rFonts w:ascii="Arial" w:eastAsia="Arial" w:hAnsi="Arial" w:cs="Arial"/>
          <w:color w:val="000000" w:themeColor="text1"/>
          <w:sz w:val="24"/>
          <w:szCs w:val="24"/>
        </w:rPr>
        <w:t>word</w:t>
      </w:r>
      <w:proofErr w:type="spellEnd"/>
      <w:r w:rsidR="6099315F" w:rsidRPr="0DC1CA62">
        <w:rPr>
          <w:rFonts w:ascii="Arial" w:eastAsia="Arial" w:hAnsi="Arial" w:cs="Arial"/>
          <w:color w:val="000000" w:themeColor="text1"/>
          <w:sz w:val="24"/>
          <w:szCs w:val="24"/>
        </w:rPr>
        <w:t xml:space="preserve">-versjon av spørreskjemaet til dette. Finn </w:t>
      </w:r>
      <w:proofErr w:type="spellStart"/>
      <w:r w:rsidR="6099315F" w:rsidRPr="0DC1CA62">
        <w:rPr>
          <w:rFonts w:ascii="Arial" w:eastAsia="Arial" w:hAnsi="Arial" w:cs="Arial"/>
          <w:color w:val="000000" w:themeColor="text1"/>
          <w:sz w:val="24"/>
          <w:szCs w:val="24"/>
        </w:rPr>
        <w:t>word</w:t>
      </w:r>
      <w:proofErr w:type="spellEnd"/>
      <w:r w:rsidR="6099315F" w:rsidRPr="0DC1CA62">
        <w:rPr>
          <w:rFonts w:ascii="Arial" w:eastAsia="Arial" w:hAnsi="Arial" w:cs="Arial"/>
          <w:color w:val="000000" w:themeColor="text1"/>
          <w:sz w:val="24"/>
          <w:szCs w:val="24"/>
        </w:rPr>
        <w:t xml:space="preserve">-versjonen, informasjon om personvern og annen informasjon om høringen på denne siden: </w:t>
      </w:r>
      <w:r>
        <w:br/>
      </w:r>
      <w:r>
        <w:br/>
      </w:r>
      <w:r w:rsidR="6099315F" w:rsidRPr="0DC1CA62">
        <w:rPr>
          <w:rFonts w:ascii="Arial" w:eastAsia="Arial" w:hAnsi="Arial" w:cs="Arial"/>
          <w:color w:val="000000" w:themeColor="text1"/>
          <w:sz w:val="24"/>
          <w:szCs w:val="24"/>
        </w:rPr>
        <w:t>https://www.bufdir.no/hoeringer/hoering-kunnskapsbasert-retningslinje-omsorgsendrende-hjelpetiltak/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50A137E7" w14:textId="03786D02" w:rsidR="00547AE2" w:rsidRPr="00547AE2" w:rsidRDefault="0CA1B5AC" w:rsidP="1258140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12581407">
        <w:rPr>
          <w:rFonts w:ascii="Arial" w:eastAsia="Arial" w:hAnsi="Arial" w:cs="Arial"/>
          <w:color w:val="000000" w:themeColor="text1"/>
          <w:sz w:val="24"/>
          <w:szCs w:val="24"/>
        </w:rPr>
        <w:t>Selve høringssvaret må sendes inn ved å svare på spørsmålene i denne undersøkelsen.</w:t>
      </w:r>
      <w:r w:rsidR="00547AE2"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547AE2"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Spørsmål om retningslinjen kan du kontakte prosjektleder mirna.gacanica@bufdir.no</w:t>
      </w:r>
      <w:r w:rsidR="00547AE2"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547AE2"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 xml:space="preserve">Alle høringsinnspill vil publiseres på </w:t>
      </w:r>
      <w:proofErr w:type="spellStart"/>
      <w:r w:rsidR="00547AE2"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Bufdirs</w:t>
      </w:r>
      <w:proofErr w:type="spellEnd"/>
      <w:r w:rsidR="00547AE2"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nettsider.</w:t>
      </w:r>
      <w:r w:rsidR="00547AE2"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En kopi av innsendingen vil automatisk bli sendt til oppgitt e-postadresse.</w:t>
      </w:r>
    </w:p>
    <w:p w14:paraId="5DAEE923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kern w:val="0"/>
          <w:sz w:val="24"/>
          <w:szCs w:val="24"/>
          <w:lang w:eastAsia="nb-NO"/>
          <w14:ligatures w14:val="none"/>
        </w:rPr>
      </w:pPr>
    </w:p>
    <w:p w14:paraId="66D39088" w14:textId="1D1F87F1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FF0000"/>
          <w:kern w:val="0"/>
          <w:sz w:val="24"/>
          <w:szCs w:val="24"/>
          <w:lang w:eastAsia="nb-NO"/>
          <w14:ligatures w14:val="none"/>
        </w:rPr>
        <w:t>.</w:t>
      </w:r>
    </w:p>
    <w:p w14:paraId="5D5C9A2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Kontakt- og bakgrunnsinformasjon</w:t>
      </w:r>
    </w:p>
    <w:p w14:paraId="4492C7D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E-postadresse</w:t>
      </w:r>
    </w:p>
    <w:p w14:paraId="4E08B495" w14:textId="77777777" w:rsid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En kopi av høringssvaret vil bli sendt til oppgitt e-postadresse.</w:t>
      </w:r>
    </w:p>
    <w:p w14:paraId="2AEBDC3D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</w:p>
    <w:p w14:paraId="3F04842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1. Hvem er avsender av dette høringssvaret?</w:t>
      </w:r>
    </w:p>
    <w:p w14:paraId="2B4FC090" w14:textId="77777777" w:rsid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Navn på kommune, organisasjon, statlig etat, privatperson etc.</w:t>
      </w:r>
    </w:p>
    <w:p w14:paraId="2AEFFAFD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</w:p>
    <w:p w14:paraId="2D9B24B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2. Hvilken type avsender kommer høringssvaret fra?</w:t>
      </w:r>
    </w:p>
    <w:p w14:paraId="33DC302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Senter for foreldre og barn</w:t>
      </w:r>
    </w:p>
    <w:p w14:paraId="212F764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Statlig etat, ombud eller fagråd</w:t>
      </w:r>
    </w:p>
    <w:p w14:paraId="34D920D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Fylkeskommune/Statsforvalter</w:t>
      </w:r>
    </w:p>
    <w:p w14:paraId="08CCAD0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lastRenderedPageBreak/>
        <w:t> Kommune</w:t>
      </w:r>
    </w:p>
    <w:p w14:paraId="2F1764E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Helseforetak</w:t>
      </w:r>
    </w:p>
    <w:p w14:paraId="2F86A69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Fag- og interesseforening</w:t>
      </w:r>
    </w:p>
    <w:p w14:paraId="5BB1E34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Universitet/høyskole/kompetansesenter</w:t>
      </w:r>
    </w:p>
    <w:p w14:paraId="5269986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Frivillig brukerorganisasjon</w:t>
      </w:r>
    </w:p>
    <w:p w14:paraId="380961D1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Privatperson</w:t>
      </w:r>
    </w:p>
    <w:p w14:paraId="5AFA6F0F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Annen - vennligst spesifiser:</w:t>
      </w:r>
    </w:p>
    <w:p w14:paraId="54836E0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3. Hvem har besvart høringen?</w:t>
      </w:r>
    </w:p>
    <w:p w14:paraId="51204194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Navnet til den personen som fyller ut dette skjemaet</w:t>
      </w:r>
    </w:p>
    <w:p w14:paraId="6B7E8FF5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5D80B876" w14:textId="537C881D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4. Er svarene basert på innspill fra noen som jobber med omsorgsendrende hjelpetiltak?</w:t>
      </w:r>
    </w:p>
    <w:p w14:paraId="2E315DB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Ja</w:t>
      </w:r>
    </w:p>
    <w:p w14:paraId="36E4D69A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Nei</w:t>
      </w:r>
    </w:p>
    <w:p w14:paraId="0409905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5. Er svarene basert på innspill fra flere personer i organisasjonen/enheten?</w:t>
      </w:r>
    </w:p>
    <w:p w14:paraId="7DF3FF05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Ja</w:t>
      </w:r>
    </w:p>
    <w:p w14:paraId="148B6EB6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Nei</w:t>
      </w:r>
    </w:p>
    <w:p w14:paraId="4422F46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--- sideskift ---</w:t>
      </w:r>
    </w:p>
    <w:p w14:paraId="0C06639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Her kommer noen spørsmål om retningslinjen som helhet</w:t>
      </w:r>
    </w:p>
    <w:p w14:paraId="61992385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6C285C38" w14:textId="71659885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6. Er det tydelig hvem som skal bruke retningslinjen (målgruppen for retningslinjen)?</w:t>
      </w:r>
    </w:p>
    <w:p w14:paraId="6366B68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Ja</w:t>
      </w:r>
    </w:p>
    <w:p w14:paraId="7675E96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Nei</w:t>
      </w:r>
    </w:p>
    <w:p w14:paraId="24881EB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Vet ikke</w:t>
      </w:r>
    </w:p>
    <w:p w14:paraId="150FF821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Hvis nei/vet ikke: Forklar gjerne hva som er utydelig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20AEB7B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7. Er formålet med retningslinjen tydelig?</w:t>
      </w:r>
    </w:p>
    <w:p w14:paraId="69C9F9D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Ja</w:t>
      </w:r>
    </w:p>
    <w:p w14:paraId="048350B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Nei</w:t>
      </w:r>
    </w:p>
    <w:p w14:paraId="3CBCC75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Vet ikke</w:t>
      </w:r>
    </w:p>
    <w:p w14:paraId="31371670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Hvis nei/vet ikke: Forklar gjerne hva som er utydelig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2964A061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8. I hvilken grad mener du/dere at retningslinjen vil være til praktisk hjelp for målgruppen?</w:t>
      </w:r>
    </w:p>
    <w:p w14:paraId="14696CFA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Vurder på en skala fra 1-5, hvor 1=i svært liten grad og 5=i svært stor grad</w:t>
      </w:r>
    </w:p>
    <w:p w14:paraId="2B866E1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5F3A35D4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572FFF2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675D302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7D0DE51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191BA7A3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Kommentar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54FAD5E1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9. I hvilken grad er retningslinjen brukervennlig? (lett å finne frem, klare og entydige anbefalinger, klart og forståelig språk, lett å få oversikt osv.)</w:t>
      </w:r>
    </w:p>
    <w:p w14:paraId="35EC0563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Vurder på en skala fra 1-5, hvor 1=i svært liten grad og 5=i svært stor grad</w:t>
      </w:r>
    </w:p>
    <w:p w14:paraId="3A9768F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5DA319A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551B3B6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lastRenderedPageBreak/>
        <w:t> 3</w:t>
      </w:r>
    </w:p>
    <w:p w14:paraId="10C20F2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7FCBD189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49325F78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Kommentar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2C854B3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10. Hvordan fungerer den digitale strukturen for å finne frem og få oversikt?</w:t>
      </w:r>
    </w:p>
    <w:p w14:paraId="10A482C3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Vurder på en skala fra 1-5, hvor 1=i svært dårlig grad og 5=I </w:t>
      </w:r>
      <w:proofErr w:type="gramStart"/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svært godt grad</w:t>
      </w:r>
      <w:proofErr w:type="gramEnd"/>
    </w:p>
    <w:p w14:paraId="1239224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34E48A15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3E92196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05E4583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2419BFE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0AE3CD0C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Kommentar: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603E0DD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11. Har dere andre kommentarer til retningslinjen som helhet?</w:t>
      </w:r>
    </w:p>
    <w:p w14:paraId="47A4D734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--- sideskift ---</w:t>
      </w:r>
    </w:p>
    <w:p w14:paraId="23C1508C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19E0BC49" w14:textId="4AF4933C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Denne retningslinjen har åtte anbefalinger: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1. Planlegging og vurdering av omsorgsendrende hjelpetiltak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2. Vurdering av sted og tid for omsorgsendrende hjelpetiltak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 xml:space="preserve">3. Sensitivitet- og </w:t>
      </w:r>
      <w:proofErr w:type="spellStart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responsivitetstrening</w:t>
      </w:r>
      <w:proofErr w:type="spellEnd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/samspillsveiledning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4. Videoveiledning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5. Opplæring i grunnleggende omsorg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6. Barnets medvirkning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7. Foreldres medvirkning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8. Evaluering av omsorgsendrende hjelpetiltak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  <w:t>Her kommer noen spørsmål om de enkelte anbefalingene:</w:t>
      </w:r>
    </w:p>
    <w:p w14:paraId="5DA4008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12. Planlegging og vurdering av omsorgsendrende hjelpetiltak</w:t>
      </w:r>
    </w:p>
    <w:p w14:paraId="77B61EB9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Er anbefalingen tydelig og forståelig? Vurder på en skala fra 1-5, hvor 1=Svært liten grad og 5=Svært stor grad</w:t>
      </w:r>
    </w:p>
    <w:p w14:paraId="20C5A8E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59EE608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28FA832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2D86FE2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2ED22AB1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4FBC8511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13. Planlegging og vurdering av omsorgsendrende hjelpetiltak</w:t>
      </w:r>
    </w:p>
    <w:p w14:paraId="0E49C2EF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3EC7F19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178AF7A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494ABEE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538B18A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1A3CE1D6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2CB0803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14. Har du kommentarer som gjelder anbefalingen om planlegging og vurdering av omsorgsendrende hjelpetiltak?</w:t>
      </w:r>
    </w:p>
    <w:p w14:paraId="0A32D38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15. Vurdering av sted og tid for det omsorgsendrende hjelpetiltaket</w:t>
      </w:r>
    </w:p>
    <w:p w14:paraId="5AE8F7CB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lastRenderedPageBreak/>
        <w:t>Er anbefalingen tydelig og forståelig? Vurder på en skala fra 1-5, hvor 1=Svært liten grad og 5=Svært stor grad</w:t>
      </w:r>
    </w:p>
    <w:p w14:paraId="3677113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10DC6F75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73AC945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3EC4FB8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25F2E73A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729D6CD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16. Vurdering av sted og tid for det omsorgsendrende hjelpetiltaket</w:t>
      </w:r>
    </w:p>
    <w:p w14:paraId="1C656CF8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7A12191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235A887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6332EF29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340DEA3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14DFE0AF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6BBB47B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17. Har du kommentarer til anbefalingen om vurdering av sted og tid for det omsorgsendrende hjelpetiltaket</w:t>
      </w:r>
    </w:p>
    <w:p w14:paraId="7226EDB8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0ABBA695" w14:textId="4A3BC5FA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18. Sensitivitet- og </w:t>
      </w:r>
      <w:proofErr w:type="spellStart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responsivitetstrening</w:t>
      </w:r>
      <w:proofErr w:type="spellEnd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/samspillsveiledning</w:t>
      </w:r>
    </w:p>
    <w:p w14:paraId="5BF246EB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Er anbefalingen tydelig og forståelig? Vurder på en skala fra 1-5, hvor 1=Svært liten grad og 5=Svært stor grad</w:t>
      </w:r>
    </w:p>
    <w:p w14:paraId="7897865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6809200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411D97F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275B8AC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7DE839BA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50FB865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19. Sensitivitet- og </w:t>
      </w:r>
      <w:proofErr w:type="spellStart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responsivitetstrening</w:t>
      </w:r>
      <w:proofErr w:type="spellEnd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/samspillsveiledning</w:t>
      </w:r>
    </w:p>
    <w:p w14:paraId="5C5C7AB6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62DC752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3E88301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09AAB08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7443561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564B1795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19D49DF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20. Har du kommentarer til anbefalingen om sensitivitet- og </w:t>
      </w:r>
      <w:proofErr w:type="spellStart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responsivitetstrening</w:t>
      </w:r>
      <w:proofErr w:type="spellEnd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/samspillsveiledning?</w:t>
      </w:r>
    </w:p>
    <w:p w14:paraId="2F55180A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71EB64F7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0CBC3F8F" w14:textId="6E87FC6A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21. Videoveiledning</w:t>
      </w:r>
    </w:p>
    <w:p w14:paraId="2CDF00FB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Er anbefalingen tydelig og forståelig? Vurder på en skala fra 1-5, hvor 1=Svært liten grad og 5=Svært stor grad</w:t>
      </w:r>
    </w:p>
    <w:p w14:paraId="02356139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54DF787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1C1E106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48682AB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5F3B8C84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4075F1EF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0A8A7C39" w14:textId="6E8D5EAC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lastRenderedPageBreak/>
        <w:t>22. Videoveiledning</w:t>
      </w:r>
    </w:p>
    <w:p w14:paraId="7DCC4921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211E808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2A36B44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0FB003A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6E8A00E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3F517DD4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3454F4A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23. Har du kommentarer til anbefalingen om videoveiledning?</w:t>
      </w:r>
    </w:p>
    <w:p w14:paraId="30BD2748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3A3B4F57" w14:textId="07CF24A3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24. Evaluering av omsorgsendrende hjelpetiltak</w:t>
      </w:r>
    </w:p>
    <w:p w14:paraId="105F82D1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Er anbefalingen tydelig og forståelig? Vurder på en skala fra 1-5, hvor 1=Svært liten grad og 5=Svært stor grad</w:t>
      </w:r>
    </w:p>
    <w:p w14:paraId="3B2A46F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5FF1770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4D7026B4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6289951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53297B0E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7962B0E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25. Evaluering av omsorgsendrende hjelpetiltak</w:t>
      </w:r>
    </w:p>
    <w:p w14:paraId="5A29B8E7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0DA7633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6996F585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5F55F1C4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7F28CF1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5B9E3605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5F8B375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26. Har du kommentarer til anbefalingen om evaluering av omsorgsendrende hjelpetiltak</w:t>
      </w:r>
    </w:p>
    <w:p w14:paraId="741C8E6A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7AD77A38" w14:textId="6398B31F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27. Opplæring i grunnleggende omsorg</w:t>
      </w:r>
    </w:p>
    <w:p w14:paraId="3778A038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Er anbefalingen tydelig og forståelig? Vurder på en skala fra 1-5, hvor 1=Svært liten grad og 5=Svært stor grad</w:t>
      </w:r>
    </w:p>
    <w:p w14:paraId="29A7512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12E0D94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56FB39C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7EE5473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3CEAB9DD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13E930E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28. Opplæring i grunnleggende omsorg</w:t>
      </w:r>
    </w:p>
    <w:p w14:paraId="7404AFD4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72DA4987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3B43C77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3246F63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676096B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7F82B22F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53FAAEC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29. Har du kommentarer til anbefalingen om opplæring i grunnleggende omsorg?</w:t>
      </w:r>
    </w:p>
    <w:p w14:paraId="6F28F339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530F21B7" w14:textId="069076C4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lastRenderedPageBreak/>
        <w:t>30. Barns medvirkning</w:t>
      </w:r>
    </w:p>
    <w:p w14:paraId="068D5023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Er anbefalingen tydelig og forståelig? Vurder på en skala fra 1-5, hvor 1=Svært liten grad og 5=Svært stor grad</w:t>
      </w:r>
    </w:p>
    <w:p w14:paraId="7647FC5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42A8AD8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5C172EE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006E1EB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1B9E30EC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1EC795A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31: Barns medvirkning</w:t>
      </w:r>
    </w:p>
    <w:p w14:paraId="69C58E7B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5AF8069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7820F73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23B7D8B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5F0183B9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58274698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75CC0EC1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32. Har du kommentarer til anbefalingen om barns medvirkning?</w:t>
      </w:r>
    </w:p>
    <w:p w14:paraId="305F04A4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33: Foreldres medvirkning</w:t>
      </w:r>
    </w:p>
    <w:p w14:paraId="4841CB3D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Er anbefalingen tydelig og forståelig? Vurder på en skala fra 1-5, hvor 1=Svært liten grad og 5=Svært stor grad</w:t>
      </w:r>
    </w:p>
    <w:p w14:paraId="1F1EBDD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7965193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36867EAC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60B65ED4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4F60DCC2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5201CDF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34: Foreldres medvirkning</w:t>
      </w:r>
    </w:p>
    <w:p w14:paraId="2A47BEF2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Vil dette være til praktisk hjelp for dem som jobber med omsorgsendrende hjelpetiltak? Vurder på en skala fra 1-5, hvor 1=Svært liten grad og 5=Svært stor grad</w:t>
      </w:r>
    </w:p>
    <w:p w14:paraId="1D751C9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30D58134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09CA66E9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34DAA2E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42A862D7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50E4B3A9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35. Har du kommentarer til anbefalingen om foreldres medvirkning?</w:t>
      </w:r>
    </w:p>
    <w:p w14:paraId="70CD4743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--- sideskift ---</w:t>
      </w:r>
    </w:p>
    <w:p w14:paraId="73D60BC5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0E33D2A0" w14:textId="1107D07D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Her kommer et spørsmål om delen (kapittelet) Metode og arbeidsprosess</w:t>
      </w:r>
    </w:p>
    <w:p w14:paraId="77B36972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7523EC35" w14:textId="758E85E4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36. Er delen (kapittelet) om metode og </w:t>
      </w:r>
      <w:proofErr w:type="spellStart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arbeidesprosess</w:t>
      </w:r>
      <w:proofErr w:type="spellEnd"/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formulert på en klar og forståelig måte?</w:t>
      </w:r>
    </w:p>
    <w:p w14:paraId="7E29B445" w14:textId="77777777" w:rsidR="00547AE2" w:rsidRPr="00547AE2" w:rsidRDefault="00547AE2" w:rsidP="00547AE2">
      <w:pPr>
        <w:shd w:val="clear" w:color="auto" w:fill="FFFFFF"/>
        <w:spacing w:after="30" w:line="240" w:lineRule="auto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nb-NO"/>
          <w14:ligatures w14:val="none"/>
        </w:rPr>
        <w:t>Vurder på en skala fra 1-5, hvor 1=Svært liten grad og 5=Svært stor grad</w:t>
      </w:r>
    </w:p>
    <w:p w14:paraId="20F5C78F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0FF5829B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58A03CFD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1650971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2CC13DC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0C6AB3EA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Eventuelle kommentarer</w:t>
      </w: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7484BE38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lastRenderedPageBreak/>
        <w:t>I denne retningslinjen er det brukt merkelapper som angir styrken på anbefalingen - f.eks.</w:t>
      </w:r>
    </w:p>
    <w:p w14:paraId="23825C9D" w14:textId="46A0831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nb-NO"/>
          <w14:ligatures w14:val="none"/>
        </w:rPr>
        <w:drawing>
          <wp:inline distT="0" distB="0" distL="0" distR="0" wp14:anchorId="7CEF100C" wp14:editId="1F381C40">
            <wp:extent cx="5760720" cy="1423035"/>
            <wp:effectExtent l="0" t="0" r="0" b="5715"/>
            <wp:docPr id="267782998" name="Bilde 1" descr="Et bilde som inneholder tekst, Font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82998" name="Bilde 1" descr="Et bilde som inneholder tekst, Font, skjermbil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A6A9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37. Er det tydelig og forståelig hva merkelappene betyr? Vurder på en skala fra 1-5, hvor 1=Svært liten grad og 5=Svært stor grad</w:t>
      </w:r>
    </w:p>
    <w:p w14:paraId="1B318101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552ED48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009B749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66D3A362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602FD618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263546D0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38. Vil merkelappene være til praktisk hjelp for dem som skal bruke retningslinjen? Vurder på en skala fra 1-5, hvor 1=Svært liten grad og 5=Svært stor grad</w:t>
      </w:r>
    </w:p>
    <w:p w14:paraId="64EA693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1</w:t>
      </w:r>
    </w:p>
    <w:p w14:paraId="0FD319A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2</w:t>
      </w:r>
    </w:p>
    <w:p w14:paraId="308CF29E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3</w:t>
      </w:r>
    </w:p>
    <w:p w14:paraId="2A44590A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4</w:t>
      </w:r>
    </w:p>
    <w:p w14:paraId="1B188C9B" w14:textId="77777777" w:rsidR="00547AE2" w:rsidRPr="00547AE2" w:rsidRDefault="00547AE2" w:rsidP="00547A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 5</w:t>
      </w:r>
    </w:p>
    <w:p w14:paraId="17D6E416" w14:textId="77777777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39 Har du kommentar til merkelappene?</w:t>
      </w:r>
    </w:p>
    <w:p w14:paraId="32172238" w14:textId="77777777" w:rsid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</w:p>
    <w:p w14:paraId="29F8E84D" w14:textId="38E130BA" w:rsidR="00547AE2" w:rsidRPr="00547AE2" w:rsidRDefault="00547AE2" w:rsidP="00547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</w:pPr>
      <w:r w:rsidRPr="00547AE2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40. Andre kommentarer til retningslinjen:</w:t>
      </w:r>
    </w:p>
    <w:p w14:paraId="78BC58DA" w14:textId="1C2B149E" w:rsidR="007D3241" w:rsidRPr="00547AE2" w:rsidRDefault="007D3241" w:rsidP="00547AE2"/>
    <w:sectPr w:rsidR="007D3241" w:rsidRPr="0054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E2"/>
    <w:rsid w:val="00334A33"/>
    <w:rsid w:val="00547AE2"/>
    <w:rsid w:val="00771ACD"/>
    <w:rsid w:val="007D3241"/>
    <w:rsid w:val="0085028B"/>
    <w:rsid w:val="00864A57"/>
    <w:rsid w:val="00961A1F"/>
    <w:rsid w:val="00FB5C76"/>
    <w:rsid w:val="0CA1B5AC"/>
    <w:rsid w:val="0DC1CA62"/>
    <w:rsid w:val="12581407"/>
    <w:rsid w:val="609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5D0D"/>
  <w15:chartTrackingRefBased/>
  <w15:docId w15:val="{6727DAC2-547D-44AE-BBF1-9098B78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47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7AE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7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6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89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5687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1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61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3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3144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641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5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5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03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4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796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525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9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19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502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80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36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68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7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8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61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411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7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52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2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98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78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91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682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2442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47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4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890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59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97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0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35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7574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8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9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86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5174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76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89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9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95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36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28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6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053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211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81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3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9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36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200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83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062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079189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724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70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4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91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10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790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70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23">
              <w:marLeft w:val="0"/>
              <w:marRight w:val="0"/>
              <w:marTop w:val="0"/>
              <w:marBottom w:val="0"/>
              <w:divBdr>
                <w:top w:val="single" w:sz="6" w:space="5" w:color="FF0000"/>
                <w:left w:val="single" w:sz="6" w:space="5" w:color="FF0000"/>
                <w:bottom w:val="single" w:sz="6" w:space="5" w:color="FF0000"/>
                <w:right w:val="single" w:sz="6" w:space="5" w:color="FF0000"/>
              </w:divBdr>
            </w:div>
          </w:divsChild>
        </w:div>
        <w:div w:id="15494872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837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12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9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47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423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52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97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07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64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50254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2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49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55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69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59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20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107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512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501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42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04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403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08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156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483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20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573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51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0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421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3171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9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0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4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922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9786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5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895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145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9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7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68">
              <w:marLeft w:val="0"/>
              <w:marRight w:val="0"/>
              <w:marTop w:val="75"/>
              <w:marBottom w:val="150"/>
              <w:divBdr>
                <w:top w:val="single" w:sz="6" w:space="9" w:color="000000"/>
                <w:left w:val="none" w:sz="0" w:space="0" w:color="auto"/>
                <w:bottom w:val="single" w:sz="6" w:space="9" w:color="000000"/>
                <w:right w:val="none" w:sz="0" w:space="0" w:color="auto"/>
              </w:divBdr>
              <w:divsChild>
                <w:div w:id="496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824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300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1272</Words>
  <Characters>6743</Characters>
  <Application>Microsoft Office Word</Application>
  <DocSecurity>0</DocSecurity>
  <Lines>56</Lines>
  <Paragraphs>15</Paragraphs>
  <ScaleCrop>false</ScaleCrop>
  <Company>Barne-, ungdoms- og familiedirektoratet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Handeland</dc:creator>
  <cp:keywords/>
  <dc:description/>
  <cp:lastModifiedBy>Nora Tørstad Hjelmbrekke</cp:lastModifiedBy>
  <cp:revision>3</cp:revision>
  <dcterms:created xsi:type="dcterms:W3CDTF">2023-10-10T13:57:00Z</dcterms:created>
  <dcterms:modified xsi:type="dcterms:W3CDTF">2023-10-10T14:21:00Z</dcterms:modified>
</cp:coreProperties>
</file>